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B4" w:rsidRDefault="00946535" w:rsidP="00946535">
      <w:pPr>
        <w:jc w:val="center"/>
        <w:rPr>
          <w:u w:val="single"/>
        </w:rPr>
      </w:pPr>
      <w:r w:rsidRPr="00946535">
        <w:rPr>
          <w:u w:val="single"/>
        </w:rPr>
        <w:t>SPRAWOZDANIE</w:t>
      </w:r>
    </w:p>
    <w:p w:rsidR="00946535" w:rsidRDefault="00461FAD" w:rsidP="00946535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2004695</wp:posOffset>
            </wp:positionV>
            <wp:extent cx="4074795" cy="2703195"/>
            <wp:effectExtent l="19050" t="0" r="1905" b="0"/>
            <wp:wrapNone/>
            <wp:docPr id="1" name="Obraz 1" descr="C:\Users\Magda\Desktop\Nowy folder\IMG_20190530_10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esktop\Nowy folder\IMG_20190530_102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535">
        <w:t>23 maja 2019 roku odbyła się kolejna edycja szkolnego „Konkursu wiedzy o Francji i krajach frankofońskich”.</w:t>
      </w:r>
      <w:bookmarkEnd w:id="0"/>
      <w:r w:rsidR="00946535">
        <w:t xml:space="preserve"> Uczniowie jak co roku rozwiązali test składający się z 40 pytań zamkniętych. Pytania dotyczyły geografii, administracji, kultury, zwyczajów, gastronomii</w:t>
      </w:r>
      <w:r>
        <w:t>,</w:t>
      </w:r>
      <w:r w:rsidR="00946535">
        <w:t xml:space="preserve"> Francji, Monako i Madagaskaru. W konkursie wzięło udział 32 uczniów z klas : I a TŻ i UG,  I b </w:t>
      </w:r>
      <w:proofErr w:type="spellStart"/>
      <w:r w:rsidR="00946535">
        <w:t>TiŻ</w:t>
      </w:r>
      <w:proofErr w:type="spellEnd"/>
      <w:r w:rsidR="00946535">
        <w:t xml:space="preserve"> i UG, II a TŻ i UG, II b TŻ i UG, III a TŻ i UG. Laureatami konkursu zostali : 1 miejsce-Jakub </w:t>
      </w:r>
      <w:proofErr w:type="spellStart"/>
      <w:r w:rsidR="00946535">
        <w:t>Erlich-Herlikiewicz</w:t>
      </w:r>
      <w:proofErr w:type="spellEnd"/>
      <w:r w:rsidR="00946535">
        <w:t xml:space="preserve"> (I a TŻ i UG), 2 miejsce –Julia Aniszewska (III a TŻ i UG), 3 miejsce-Zuzanna </w:t>
      </w:r>
      <w:proofErr w:type="spellStart"/>
      <w:r w:rsidR="00946535">
        <w:t>Hegner</w:t>
      </w:r>
      <w:proofErr w:type="spellEnd"/>
      <w:r w:rsidR="00946535">
        <w:t xml:space="preserve"> (I a TŻ i UG). Laureaci otrzymali oceny celujące z języka francuskiego, pamiątkowe dyplomy oraz drobne nagrody rzeczowe. Pozostali uczestnicy, którzy uzyskali 50 procent poprawnych odpowiedzi</w:t>
      </w:r>
      <w:r>
        <w:t xml:space="preserve"> otrzymali, zgodnie z regulaminem konkursu, oceny bardzo dobre z języka francuskiego. Wszyscy uczniowie otrzymali także uwagi pozytywne za udział w konkursie. Konkurs zorganizowała Magdalena Szweda.</w:t>
      </w:r>
    </w:p>
    <w:p w:rsidR="00461FAD" w:rsidRDefault="00461FAD" w:rsidP="00946535">
      <w:pPr>
        <w:ind w:firstLine="708"/>
        <w:jc w:val="both"/>
      </w:pPr>
    </w:p>
    <w:p w:rsidR="00461FAD" w:rsidRDefault="00461FAD" w:rsidP="00946535">
      <w:pPr>
        <w:ind w:firstLine="708"/>
        <w:jc w:val="both"/>
      </w:pPr>
    </w:p>
    <w:p w:rsidR="00461FAD" w:rsidRDefault="00461FAD" w:rsidP="00946535">
      <w:pPr>
        <w:ind w:firstLine="708"/>
        <w:jc w:val="both"/>
      </w:pPr>
    </w:p>
    <w:p w:rsidR="00461FAD" w:rsidRDefault="00461FAD" w:rsidP="00946535">
      <w:pPr>
        <w:ind w:firstLine="708"/>
        <w:jc w:val="both"/>
      </w:pPr>
    </w:p>
    <w:p w:rsidR="00461FAD" w:rsidRDefault="00461FAD" w:rsidP="00946535">
      <w:pPr>
        <w:ind w:firstLine="708"/>
        <w:jc w:val="both"/>
      </w:pPr>
    </w:p>
    <w:p w:rsidR="00461FAD" w:rsidRDefault="00461FAD" w:rsidP="00946535">
      <w:pPr>
        <w:ind w:firstLine="708"/>
        <w:jc w:val="both"/>
      </w:pPr>
    </w:p>
    <w:p w:rsidR="00461FAD" w:rsidRDefault="00461FAD" w:rsidP="00946535">
      <w:pPr>
        <w:ind w:firstLine="708"/>
        <w:jc w:val="both"/>
      </w:pPr>
    </w:p>
    <w:p w:rsidR="00461FAD" w:rsidRDefault="00461FAD" w:rsidP="00946535">
      <w:pPr>
        <w:ind w:firstLine="708"/>
        <w:jc w:val="both"/>
      </w:pPr>
    </w:p>
    <w:p w:rsidR="00461FAD" w:rsidRDefault="00461FAD" w:rsidP="00946535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900347</wp:posOffset>
            </wp:positionH>
            <wp:positionV relativeFrom="paragraph">
              <wp:posOffset>147016</wp:posOffset>
            </wp:positionV>
            <wp:extent cx="4075836" cy="2918129"/>
            <wp:effectExtent l="19050" t="0" r="864" b="0"/>
            <wp:wrapNone/>
            <wp:docPr id="2" name="Obraz 2" descr="C:\Users\Magda\Desktop\Nowy folder\IMG_20190531_09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da\Desktop\Nowy folder\IMG_20190531_093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11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FAD" w:rsidRPr="00946535" w:rsidRDefault="00461FAD" w:rsidP="00946535">
      <w:pPr>
        <w:ind w:firstLine="708"/>
        <w:jc w:val="both"/>
      </w:pPr>
    </w:p>
    <w:sectPr w:rsidR="00461FAD" w:rsidRPr="00946535" w:rsidSect="006B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35"/>
    <w:rsid w:val="000C2EBF"/>
    <w:rsid w:val="00461FAD"/>
    <w:rsid w:val="006B55B4"/>
    <w:rsid w:val="009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Adriana Węsierska</cp:lastModifiedBy>
  <cp:revision>2</cp:revision>
  <cp:lastPrinted>2019-06-02T19:16:00Z</cp:lastPrinted>
  <dcterms:created xsi:type="dcterms:W3CDTF">2019-06-04T09:34:00Z</dcterms:created>
  <dcterms:modified xsi:type="dcterms:W3CDTF">2019-06-04T09:34:00Z</dcterms:modified>
</cp:coreProperties>
</file>