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FBE" w:rsidRDefault="00A23AC0" w:rsidP="00CF3FBE">
      <w:pPr>
        <w:jc w:val="center"/>
        <w:rPr>
          <w:b/>
          <w:sz w:val="28"/>
        </w:rPr>
      </w:pPr>
      <w:r w:rsidRPr="00CF3FBE">
        <w:rPr>
          <w:b/>
          <w:sz w:val="28"/>
        </w:rPr>
        <w:t xml:space="preserve">REGULAMIN KORZYSTANIA Z DZIENNIKA ELEKTRONICZNEGO </w:t>
      </w:r>
    </w:p>
    <w:p w:rsidR="00A23AC0" w:rsidRPr="00CF3FBE" w:rsidRDefault="00A23AC0" w:rsidP="00CF3FBE">
      <w:pPr>
        <w:jc w:val="center"/>
        <w:rPr>
          <w:b/>
          <w:sz w:val="28"/>
        </w:rPr>
      </w:pPr>
      <w:r w:rsidRPr="00CF3FBE">
        <w:rPr>
          <w:b/>
          <w:sz w:val="28"/>
        </w:rPr>
        <w:t xml:space="preserve">w Zespole Szkół </w:t>
      </w:r>
      <w:r w:rsidR="005D6B6D" w:rsidRPr="00CF3FBE">
        <w:rPr>
          <w:b/>
          <w:sz w:val="28"/>
        </w:rPr>
        <w:t>Gastronomiczno-Hotelarskich w Grudziądzu</w:t>
      </w:r>
    </w:p>
    <w:p w:rsidR="00A23AC0" w:rsidRDefault="00A23AC0" w:rsidP="00A23AC0"/>
    <w:p w:rsidR="00A23AC0" w:rsidRDefault="00A23AC0" w:rsidP="00A23AC0">
      <w:r>
        <w:t xml:space="preserve">       Wprowadzony Zarządzeniem Dyrektora Nr …………………….. z dnia …………………………. r.</w:t>
      </w:r>
    </w:p>
    <w:p w:rsidR="00A23AC0" w:rsidRDefault="00A23AC0" w:rsidP="00A23AC0"/>
    <w:p w:rsidR="00A23AC0" w:rsidRPr="00CF3FBE" w:rsidRDefault="00CF3FBE" w:rsidP="00A23AC0">
      <w:pPr>
        <w:rPr>
          <w:u w:val="single"/>
        </w:rPr>
      </w:pPr>
      <w:r w:rsidRPr="00CF3FBE">
        <w:rPr>
          <w:u w:val="single"/>
        </w:rPr>
        <w:t>Spis treści</w:t>
      </w:r>
    </w:p>
    <w:p w:rsidR="00A23AC0" w:rsidRDefault="00A23AC0" w:rsidP="00A23AC0">
      <w:r>
        <w:t xml:space="preserve">PODSTAWA PRAWNA: </w:t>
      </w:r>
    </w:p>
    <w:p w:rsidR="00A23AC0" w:rsidRDefault="00A23AC0" w:rsidP="00A23AC0">
      <w:r>
        <w:t xml:space="preserve">ROZDZIAŁ 1. POSTANOWIENIA OGÓLNE </w:t>
      </w:r>
    </w:p>
    <w:p w:rsidR="00A23AC0" w:rsidRDefault="00A23AC0" w:rsidP="00A23AC0">
      <w:r>
        <w:t xml:space="preserve">ROZDZIAŁ 2. KONTA W DZIENNIKU ELEKTRONICZNYM </w:t>
      </w:r>
    </w:p>
    <w:p w:rsidR="00A23AC0" w:rsidRDefault="00A23AC0" w:rsidP="00A23AC0">
      <w:r>
        <w:t xml:space="preserve">ROZDZIAŁ 3. PRZEKAZYWANIE INFORMACJI W DZIENNIKU ELEKTRONICZNYM </w:t>
      </w:r>
    </w:p>
    <w:p w:rsidR="00A23AC0" w:rsidRDefault="00A23AC0" w:rsidP="00A23AC0">
      <w:r>
        <w:t xml:space="preserve">ROZDZIAŁ 4. ADMINISTRATOR VULCAN SERVICE </w:t>
      </w:r>
    </w:p>
    <w:p w:rsidR="00A23AC0" w:rsidRDefault="00A23AC0" w:rsidP="00A23AC0">
      <w:r>
        <w:t xml:space="preserve">ROZDZIAŁ 5. ADMINISTRATOR DZIENNIKA ELEKTRONICZNEGO </w:t>
      </w:r>
    </w:p>
    <w:p w:rsidR="00A23AC0" w:rsidRDefault="00A23AC0" w:rsidP="00A23AC0">
      <w:r>
        <w:t xml:space="preserve">ROZDZIAŁ 6. DYREKTOR SZKOŁY </w:t>
      </w:r>
    </w:p>
    <w:p w:rsidR="00A23AC0" w:rsidRDefault="00A23AC0" w:rsidP="00A23AC0">
      <w:r>
        <w:t xml:space="preserve">ROZDZIAŁ 7. WYCHOWAWCA KLASY </w:t>
      </w:r>
    </w:p>
    <w:p w:rsidR="00A23AC0" w:rsidRDefault="00A23AC0" w:rsidP="00A23AC0">
      <w:r>
        <w:t xml:space="preserve">ROZDZIAŁ 8. NAUCZYCIEL </w:t>
      </w:r>
    </w:p>
    <w:p w:rsidR="00A23AC0" w:rsidRDefault="00A23AC0" w:rsidP="00A23AC0">
      <w:r>
        <w:t xml:space="preserve">ROZDZIAŁ. 9 SEKRETARIAT </w:t>
      </w:r>
    </w:p>
    <w:p w:rsidR="00A23AC0" w:rsidRDefault="00A23AC0" w:rsidP="00A23AC0">
      <w:r>
        <w:t xml:space="preserve">ROZDZIAŁ 10. RODZICE – PRAWNI OPIEKUNOWIE </w:t>
      </w:r>
    </w:p>
    <w:p w:rsidR="00A23AC0" w:rsidRDefault="00A23AC0" w:rsidP="00A23AC0">
      <w:r>
        <w:t xml:space="preserve">ROZDZIAŁ 11. UCZEŃ </w:t>
      </w:r>
    </w:p>
    <w:p w:rsidR="00A23AC0" w:rsidRDefault="00A23AC0" w:rsidP="00A23AC0">
      <w:r>
        <w:t xml:space="preserve">ROZDZIAŁ 12. POSTĘPOWANIE W CZASIE AWARII </w:t>
      </w:r>
    </w:p>
    <w:p w:rsidR="00A23AC0" w:rsidRDefault="00A23AC0" w:rsidP="00A23AC0">
      <w:r>
        <w:t xml:space="preserve">ROZDZIAŁ. 13. POSTANOWIENIA KOŃCOWE </w:t>
      </w:r>
    </w:p>
    <w:p w:rsidR="00A23AC0" w:rsidRDefault="00A23AC0" w:rsidP="00A23AC0"/>
    <w:p w:rsidR="00A23AC0" w:rsidRPr="00CF3FBE" w:rsidRDefault="00CF3FBE" w:rsidP="00A23AC0">
      <w:pPr>
        <w:rPr>
          <w:b/>
        </w:rPr>
      </w:pPr>
      <w:r w:rsidRPr="00CF3FBE">
        <w:rPr>
          <w:b/>
        </w:rPr>
        <w:t xml:space="preserve">PODSTAWA PRAWNA:   </w:t>
      </w:r>
    </w:p>
    <w:p w:rsidR="00A23AC0" w:rsidRDefault="00A23AC0" w:rsidP="00A23AC0">
      <w:r w:rsidRPr="00A23AC0">
        <w:t>Ustawa z dnia 10 maja 2018 r. o ochronie danych osobowych</w:t>
      </w:r>
      <w:r>
        <w:t xml:space="preserve"> (Dz. U. 2018 r. poz. 1000) Rozporządzenie Ministra Edukacji Narodowej z dnia 25 sierpnia 2017 r. w sprawie sposobu prowadzenia przez publiczne przedszkola, szkoły i placówki dokumentacji przebiegu nauczania, działalności wychowawczej i opiekuńczej oraz rodzajów tej dokumentacji</w:t>
      </w:r>
      <w:r w:rsidR="00CF3FBE">
        <w:t xml:space="preserve"> (Dz. U. z 2017 r., poz. 1646).</w:t>
      </w:r>
    </w:p>
    <w:p w:rsidR="00CF3FBE" w:rsidRDefault="00CF3FBE" w:rsidP="00A23AC0"/>
    <w:p w:rsidR="00CF3FBE" w:rsidRDefault="00CF3FBE" w:rsidP="00A23AC0"/>
    <w:p w:rsidR="00A23AC0" w:rsidRPr="00CF3FBE" w:rsidRDefault="00A23AC0" w:rsidP="00A23AC0">
      <w:pPr>
        <w:rPr>
          <w:b/>
        </w:rPr>
      </w:pPr>
      <w:r w:rsidRPr="00CF3FBE">
        <w:rPr>
          <w:b/>
        </w:rPr>
        <w:lastRenderedPageBreak/>
        <w:t>ROZDZIAŁ 1. POSTANOWIENIA OGÓLNE</w:t>
      </w:r>
    </w:p>
    <w:p w:rsidR="00A23AC0" w:rsidRDefault="00A23AC0" w:rsidP="00A23AC0">
      <w:r>
        <w:t>1. W Zespole Szkół, za pośrednictwem strony https://uonetplus.vulcan.net.pl/</w:t>
      </w:r>
      <w:r w:rsidR="005D6B6D">
        <w:t>grudziadz</w:t>
      </w:r>
      <w:r>
        <w:t>, funkcjonuje dziennik elektroniczny. Oprogramowanie to oraz usługi z nim związane dostarczane są przez firmę zewnętrzną VULCAN Sp. z o.o., współpracującą z Zespołem Szkół. Podstawą działania dziennika elektronicznego jest umowa podpisana przez Dyrektora Zespołu Szkół i uprawnionego przedstawiciela firmy VULCAN dostarczającej i obsługującej system dziennika elektronicznego.</w:t>
      </w:r>
    </w:p>
    <w:p w:rsidR="00A23AC0" w:rsidRDefault="00A23AC0" w:rsidP="00A23AC0">
      <w:r>
        <w:t>2. Za niezawodność działania systemu, ochronę danych osobowych umieszczonych na serwerach oraz tworzenie kopii bezpieczeństwa, odpowiada firma nadzorująca pracę dziennika elektronicznego, pracownicy szkoły, którzy mają bezpośredni dostęp do edycji i przeglądania danych oraz rodzice w zakresie udostępnionych im danych. Szczegółową odpowiedzialność stron reguluje zawarta pomiędzy stronami umowa oraz przepisy obowiązującego w Polsce prawa.</w:t>
      </w:r>
    </w:p>
    <w:p w:rsidR="00A23AC0" w:rsidRDefault="00A23AC0" w:rsidP="00A23AC0">
      <w:r>
        <w:t>3. Zasady korzystania z dziennika elektronicznego przez pracowników szkoły, uczniów i rodziców (prawnych opiekunów) określone są w umowie zawartej pomiędzy firmą zewnętrzną dostarczającą system dziennika elektronicznego a placówką szkolną, z zastrzeżeniem, że rodzicowi przysługuje prawo bezpłatnego dostępu do informacji o swoim dziecku.</w:t>
      </w:r>
    </w:p>
    <w:p w:rsidR="00A23AC0" w:rsidRDefault="00A23AC0" w:rsidP="00A23AC0">
      <w:r>
        <w:t>4. Na podstawie ustawy o danych osobowych</w:t>
      </w:r>
      <w:r w:rsidR="00887CDC">
        <w:t xml:space="preserve"> z dnia 10</w:t>
      </w:r>
      <w:r>
        <w:t xml:space="preserve"> </w:t>
      </w:r>
      <w:r w:rsidR="00887CDC">
        <w:t>maja 2018</w:t>
      </w:r>
      <w:r>
        <w:t xml:space="preserve"> r. o ochronie danych osobowych Dyrektor Zespołu Szkół nie jest zobligowany do zbierania zgody na przetwarzanie danych osobowych w związku z obowiązkami wynikającymi z rozporządzenia z dnia 25 sierpnia 2017 r. w sprawie sposobu prowadzenia przez publiczne przedszkola, szkoły i placówki dokumentacji przebiegu nauczania, działalności wychowawczej i opiekuńczej oraz rodzajów tej dokumentacji.</w:t>
      </w:r>
    </w:p>
    <w:p w:rsidR="00A23AC0" w:rsidRDefault="00A23AC0" w:rsidP="00A23AC0">
      <w:r>
        <w:t xml:space="preserve">5. Administratorem danych osobowych jest Zespół Szkół </w:t>
      </w:r>
      <w:r w:rsidR="00887CDC">
        <w:t>Gastronomiczno-Hotelarskich, 86-300</w:t>
      </w:r>
      <w:r>
        <w:t xml:space="preserve"> </w:t>
      </w:r>
      <w:r w:rsidR="00887CDC">
        <w:t>Grudziądz</w:t>
      </w:r>
      <w:r>
        <w:t xml:space="preserve">, </w:t>
      </w:r>
      <w:r w:rsidR="00887CDC">
        <w:t>ul. Skłodowskiej-Curie 22/24</w:t>
      </w:r>
      <w:r>
        <w:t>.</w:t>
      </w:r>
    </w:p>
    <w:p w:rsidR="00A23AC0" w:rsidRDefault="00A23AC0" w:rsidP="00A23AC0">
      <w:r>
        <w:t>6. Każdy rodzic (prawny opiekun) po zalogowaniu się na swoim koncie ma dostęp do informacji, o swoim dziecku (wychowanku), zawartych w systemie dotyczących danych osobowych, ocen, uwag oraz frekwencji.</w:t>
      </w:r>
    </w:p>
    <w:p w:rsidR="00A23AC0" w:rsidRDefault="00A23AC0" w:rsidP="00A23AC0">
      <w:r>
        <w:t>7. Wszystkie moduły składające się na dziennik elektroniczny, zapewniają realizację zapisów, które zamieszczone są w Wewnątrzszkolnym i Przedmiotowych Systemach Oceniania.</w:t>
      </w:r>
    </w:p>
    <w:p w:rsidR="00A23AC0" w:rsidRDefault="00A23AC0" w:rsidP="00A23AC0">
      <w:r>
        <w:t>8. Rodzicom na pierwszym zebraniu w nowym roku szkolnym i uczniom na początkowych godzinach wychowawczych, zapewnia się możliwość zapoznania się ze sposobem działania i funkcjonowania dziennika elektronicznego.</w:t>
      </w:r>
    </w:p>
    <w:p w:rsidR="00A23AC0" w:rsidRDefault="00A23AC0" w:rsidP="00A23AC0"/>
    <w:p w:rsidR="00A23AC0" w:rsidRPr="00CF3FBE" w:rsidRDefault="00A23AC0" w:rsidP="00A23AC0">
      <w:pPr>
        <w:rPr>
          <w:b/>
        </w:rPr>
      </w:pPr>
      <w:r w:rsidRPr="00CF3FBE">
        <w:rPr>
          <w:b/>
        </w:rPr>
        <w:t>ROZDZIAŁ 2. KONTA W DZIENNIKU ELEKTRONICZNYM</w:t>
      </w:r>
    </w:p>
    <w:p w:rsidR="00A23AC0" w:rsidRDefault="00A23AC0" w:rsidP="00A23AC0">
      <w:r>
        <w:t>1. Każdy użytkownik posiada własne konto w systemie dziennika elektronicznego, za które osobiście odpowiada.</w:t>
      </w:r>
    </w:p>
    <w:p w:rsidR="00A23AC0" w:rsidRDefault="00A23AC0" w:rsidP="00A23AC0">
      <w:r>
        <w:t>2. Ze względu na bezpieczeństwo, hasło na kontach użytkowników musi być zmieniane w określonym terminie (co 30 dni). Hasło musi się składać  z co najmniej z 8 znaków i być kombinacją liter i cyfr, wielkich i małych znaków. Konstrukcja systemu wymusza na użytkowniku okresową zmianę hasła.</w:t>
      </w:r>
    </w:p>
    <w:p w:rsidR="00A23AC0" w:rsidRDefault="00A23AC0" w:rsidP="00A23AC0">
      <w:r>
        <w:lastRenderedPageBreak/>
        <w:t>3. Użytkownik jest zobowiązany dbać o zasady bezpieczeństwa w posługiwaniu się loginem i hasłem do systemu, mając świadomość, że poprzez login i hasło jest identyfikowany w systemie dziennika elektronicznego.</w:t>
      </w:r>
    </w:p>
    <w:p w:rsidR="00A23AC0" w:rsidRDefault="00A23AC0" w:rsidP="00A23AC0">
      <w:r>
        <w:t>4. Hasło umożliwiające dostęp do informacji zapisanych w dzienniku elektronicznym każdy użytkownik utrzymuje w tajemnicy również po upływie jego ważności.</w:t>
      </w:r>
    </w:p>
    <w:p w:rsidR="00A23AC0" w:rsidRDefault="00A23AC0" w:rsidP="00A23AC0">
      <w:r>
        <w:t>5. W przypadku utraty hasła lub podejrzenia, że zostało odczytane/wykradzione przez osobę nieuprawnioną, użytkownik zobowiązany jest do natychmiastowej zmiany hasła i poinformowania o tym fakcie Dyrektora Szkoły.</w:t>
      </w:r>
    </w:p>
    <w:p w:rsidR="00A23AC0" w:rsidRDefault="00A23AC0" w:rsidP="00A23AC0">
      <w:r>
        <w:t xml:space="preserve">6. W dzienniku internetowym funkcjonują następujące grupy kont posiadające odpowiadające im uprawnienia:  </w:t>
      </w:r>
    </w:p>
    <w:p w:rsidR="00A23AC0" w:rsidRDefault="00A23AC0" w:rsidP="00A23AC0">
      <w:r>
        <w:t>1.) ADMINISTRATOR (Administrator Dziennika Elektronicznego)</w:t>
      </w:r>
    </w:p>
    <w:p w:rsidR="00A23AC0" w:rsidRDefault="00A23AC0" w:rsidP="00A23AC0">
      <w:r>
        <w:t>a) zarządzanie wszystkimi danymi szkoły: jednostki, oddziały, pracownicy, przedmioty, lekcje;</w:t>
      </w:r>
    </w:p>
    <w:p w:rsidR="00A23AC0" w:rsidRDefault="00A23AC0" w:rsidP="00A23AC0">
      <w:r>
        <w:t>b) wgląd w listę kont użytkowników i statystyki logowań;</w:t>
      </w:r>
    </w:p>
    <w:p w:rsidR="00A23AC0" w:rsidRDefault="00A23AC0" w:rsidP="00A23AC0">
      <w:r>
        <w:t>c) zarządzanie kontami;</w:t>
      </w:r>
    </w:p>
    <w:p w:rsidR="00A23AC0" w:rsidRDefault="00A23AC0" w:rsidP="00A23AC0">
      <w:r>
        <w:t>d) wgląd w statystyki wszystkich uczniów;</w:t>
      </w:r>
    </w:p>
    <w:p w:rsidR="00A23AC0" w:rsidRDefault="00A23AC0" w:rsidP="00A23AC0">
      <w:r>
        <w:t>e) przeglądanie ocen wszystkich uczniów;</w:t>
      </w:r>
    </w:p>
    <w:p w:rsidR="00A23AC0" w:rsidRDefault="00A23AC0" w:rsidP="00A23AC0">
      <w:r>
        <w:t>f) dostęp do wiadomości systemowych i ogłoszeń;</w:t>
      </w:r>
    </w:p>
    <w:p w:rsidR="00A23AC0" w:rsidRDefault="00A23AC0" w:rsidP="00A23AC0">
      <w:r>
        <w:t>g) dostęp do eksportu niektórych danych i niektórych wydruków;</w:t>
      </w:r>
    </w:p>
    <w:p w:rsidR="00A23AC0" w:rsidRDefault="00A23AC0" w:rsidP="00A23AC0">
      <w:r>
        <w:t xml:space="preserve">h) zarządzanie planem lekcji w dzienniku elektronicznym .  </w:t>
      </w:r>
    </w:p>
    <w:p w:rsidR="00A23AC0" w:rsidRDefault="00A23AC0" w:rsidP="00A23AC0">
      <w:r>
        <w:t>2.) DYREKTOR SZKOŁY</w:t>
      </w:r>
    </w:p>
    <w:p w:rsidR="00A23AC0" w:rsidRDefault="00A23AC0" w:rsidP="00A23AC0">
      <w:r>
        <w:t>a) zarządzanie ocenami i frekwencją z prowadzonych przedmiotów;</w:t>
      </w:r>
    </w:p>
    <w:p w:rsidR="00A23AC0" w:rsidRDefault="00A23AC0" w:rsidP="00A23AC0">
      <w:r>
        <w:t>b) zarządzanie frekwencją z prowadzonych lekcji;</w:t>
      </w:r>
    </w:p>
    <w:p w:rsidR="00A23AC0" w:rsidRDefault="00A23AC0" w:rsidP="00A23AC0">
      <w:r>
        <w:t>c) zarządzanie wszystkimi ocenami w klasie, jeśli dyrektor jest w niej wychowawcą;</w:t>
      </w:r>
    </w:p>
    <w:p w:rsidR="00A23AC0" w:rsidRDefault="00A23AC0" w:rsidP="00A23AC0">
      <w:r>
        <w:t>d) wgląd w statystyki wszystkich uczniów;</w:t>
      </w:r>
    </w:p>
    <w:p w:rsidR="00A23AC0" w:rsidRDefault="00A23AC0" w:rsidP="00A23AC0">
      <w:r>
        <w:t>e) wgląd w statystyki logowań;</w:t>
      </w:r>
    </w:p>
    <w:p w:rsidR="00A23AC0" w:rsidRDefault="00A23AC0" w:rsidP="00A23AC0">
      <w:r>
        <w:t>f) dostęp do wiadomości systemowych;</w:t>
      </w:r>
    </w:p>
    <w:p w:rsidR="00A23AC0" w:rsidRDefault="00A23AC0" w:rsidP="00A23AC0">
      <w:r>
        <w:t>g) dostęp do wydruków, raportów;</w:t>
      </w:r>
    </w:p>
    <w:p w:rsidR="00A23AC0" w:rsidRDefault="00A23AC0" w:rsidP="00A23AC0">
      <w:r>
        <w:t>h) dostęp do danych znajdujących się w panelu dyrektorskim (nadzór pedagogiczny).</w:t>
      </w:r>
    </w:p>
    <w:p w:rsidR="00A23AC0" w:rsidRDefault="00A23AC0" w:rsidP="00A23AC0">
      <w:r>
        <w:t xml:space="preserve"> 3.) WYCHOWAWCA KLASY</w:t>
      </w:r>
    </w:p>
    <w:p w:rsidR="00A23AC0" w:rsidRDefault="00A23AC0" w:rsidP="00A23AC0">
      <w:r>
        <w:t>a) zarządzanie tematami prowadzonych lekcji;</w:t>
      </w:r>
    </w:p>
    <w:p w:rsidR="00A23AC0" w:rsidRDefault="00A23AC0" w:rsidP="00A23AC0">
      <w:r>
        <w:lastRenderedPageBreak/>
        <w:t>b) zarządzanie ocenami z prowadzonych lekcji;</w:t>
      </w:r>
    </w:p>
    <w:p w:rsidR="00A23AC0" w:rsidRDefault="00A23AC0" w:rsidP="00A23AC0">
      <w:r>
        <w:t>c) zarządzanie wszystkimi ocenami w klasie, w której nauczyciel jest wychowawcą;</w:t>
      </w:r>
    </w:p>
    <w:p w:rsidR="00A23AC0" w:rsidRDefault="00A23AC0" w:rsidP="00A23AC0">
      <w:r>
        <w:t>d) zarządzanie frekwencją z prowadzonych przedmiotów;</w:t>
      </w:r>
    </w:p>
    <w:p w:rsidR="00A23AC0" w:rsidRDefault="00A23AC0" w:rsidP="00A23AC0">
      <w:r>
        <w:t>e) zarządzanie frekwencją w klasie, w której nauczyciel jest wychowawcą;</w:t>
      </w:r>
    </w:p>
    <w:p w:rsidR="00A23AC0" w:rsidRDefault="00A23AC0" w:rsidP="00A23AC0">
      <w:r>
        <w:t>f) edycja danych uczniów w klasie, w której nauczyciel jest wychowawcą;</w:t>
      </w:r>
    </w:p>
    <w:p w:rsidR="00A23AC0" w:rsidRDefault="00A23AC0" w:rsidP="00A23AC0">
      <w:r>
        <w:t>g) wgląd w statystyki wszystkich uczniów klasy, której nauczyciel jest wychowawcą;</w:t>
      </w:r>
    </w:p>
    <w:p w:rsidR="00A23AC0" w:rsidRDefault="00A23AC0" w:rsidP="00A23AC0">
      <w:r>
        <w:t>h) dostęp do wiadomości systemowych i ogłoszeń;</w:t>
      </w:r>
    </w:p>
    <w:p w:rsidR="00A23AC0" w:rsidRDefault="00A23AC0" w:rsidP="00A23AC0">
      <w:r>
        <w:t>i) dostęp do wydruków i eksportu danych;</w:t>
      </w:r>
    </w:p>
    <w:p w:rsidR="00A23AC0" w:rsidRDefault="00A23AC0" w:rsidP="00A23AC0">
      <w:r>
        <w:t xml:space="preserve">j) zarządzanie planem lekcji oddziału.  </w:t>
      </w:r>
    </w:p>
    <w:p w:rsidR="00A23AC0" w:rsidRDefault="00A23AC0" w:rsidP="00A23AC0">
      <w:r>
        <w:t>4.) NAUCZYCIEL</w:t>
      </w:r>
    </w:p>
    <w:p w:rsidR="00A23AC0" w:rsidRDefault="00A23AC0" w:rsidP="00A23AC0">
      <w:r>
        <w:t>a) zarządzanie tematami, frekwencją i ocenami prowadzonych lekcji;</w:t>
      </w:r>
    </w:p>
    <w:p w:rsidR="00A23AC0" w:rsidRDefault="00A23AC0" w:rsidP="00A23AC0">
      <w:r>
        <w:t>b) wgląd w dane uczniów, których uczy;</w:t>
      </w:r>
    </w:p>
    <w:p w:rsidR="00A23AC0" w:rsidRDefault="00A23AC0" w:rsidP="00A23AC0">
      <w:r>
        <w:t>c) dostęp do wiadomości systemowych i ogłoszeń;</w:t>
      </w:r>
    </w:p>
    <w:p w:rsidR="00A23AC0" w:rsidRDefault="00A23AC0" w:rsidP="00A23AC0">
      <w:r>
        <w:t xml:space="preserve">d) dostęp do wydruków i eksportu danych.  </w:t>
      </w:r>
    </w:p>
    <w:p w:rsidR="00A23AC0" w:rsidRDefault="00A23AC0" w:rsidP="00A23AC0">
      <w:r>
        <w:t>5.) SEKRETARIAT</w:t>
      </w:r>
    </w:p>
    <w:p w:rsidR="00A23AC0" w:rsidRDefault="00A23AC0" w:rsidP="00A23AC0">
      <w:r>
        <w:t>a) zarządzanie listami klas, edycja i zarządzanie danymi wszystkich uczniów;</w:t>
      </w:r>
    </w:p>
    <w:p w:rsidR="00A23AC0" w:rsidRDefault="00A23AC0" w:rsidP="00A23AC0">
      <w:r>
        <w:t>b) zarządzanie księgą uczniów i księgą ewidencji dzieci;</w:t>
      </w:r>
    </w:p>
    <w:p w:rsidR="00A23AC0" w:rsidRDefault="00A23AC0" w:rsidP="00A23AC0">
      <w:r>
        <w:t xml:space="preserve">c) drukowanie dokumentów szkolnych (legitymacje, arkusze ocen).  </w:t>
      </w:r>
    </w:p>
    <w:p w:rsidR="00A23AC0" w:rsidRDefault="00A23AC0" w:rsidP="00A23AC0">
      <w:r>
        <w:t>6.) UCZEŃ</w:t>
      </w:r>
    </w:p>
    <w:p w:rsidR="00A23AC0" w:rsidRDefault="00A23AC0" w:rsidP="00A23AC0">
      <w:r>
        <w:t>a) przeglądanie własnych ocen i frekwencji;</w:t>
      </w:r>
    </w:p>
    <w:p w:rsidR="00A23AC0" w:rsidRDefault="00A23AC0" w:rsidP="00A23AC0">
      <w:r>
        <w:t>b) dostęp do wiadomości systemowych;</w:t>
      </w:r>
    </w:p>
    <w:p w:rsidR="00A23AC0" w:rsidRDefault="00A23AC0" w:rsidP="00A23AC0">
      <w:r>
        <w:t>c) dostęp do konfiguracji własnego konta;</w:t>
      </w:r>
    </w:p>
    <w:p w:rsidR="00A23AC0" w:rsidRDefault="00A23AC0" w:rsidP="00A23AC0">
      <w:r>
        <w:t>d) dostęp do własnego planu lekcji i tematów zrealizowanych lekcji;</w:t>
      </w:r>
    </w:p>
    <w:p w:rsidR="00A23AC0" w:rsidRDefault="00A23AC0" w:rsidP="00A23AC0">
      <w:r>
        <w:t xml:space="preserve">e) przeglądanie informacji dotyczących zapowiedzianych sprawdzianów.  </w:t>
      </w:r>
    </w:p>
    <w:p w:rsidR="00A23AC0" w:rsidRDefault="00A23AC0" w:rsidP="00A23AC0">
      <w:r>
        <w:t>7.) RODZIC</w:t>
      </w:r>
    </w:p>
    <w:p w:rsidR="00A23AC0" w:rsidRDefault="00A23AC0" w:rsidP="00A23AC0">
      <w:r>
        <w:t>a) przeglądanie ocen i frekwencji dziecka, dostęp do uwag dotyczących dziecka;</w:t>
      </w:r>
    </w:p>
    <w:p w:rsidR="00A23AC0" w:rsidRDefault="00A23AC0" w:rsidP="00A23AC0">
      <w:r>
        <w:t>b) dostęp do wiadomości systemowych;</w:t>
      </w:r>
    </w:p>
    <w:p w:rsidR="00A23AC0" w:rsidRDefault="00A23AC0" w:rsidP="00A23AC0">
      <w:r>
        <w:lastRenderedPageBreak/>
        <w:t>c) dostęp do konfiguracji własnego konta;</w:t>
      </w:r>
    </w:p>
    <w:p w:rsidR="00887CDC" w:rsidRDefault="00A23AC0" w:rsidP="00A23AC0">
      <w:r>
        <w:t>d) dostęp do planu lekcji dziecka i tematów zrealizowanych lekcji;</w:t>
      </w:r>
    </w:p>
    <w:p w:rsidR="00A23AC0" w:rsidRDefault="00A23AC0" w:rsidP="00A23AC0">
      <w:r>
        <w:t>e) przeglądanie informacji dotyczących zapowiedzianych sprawdzianów.</w:t>
      </w:r>
    </w:p>
    <w:p w:rsidR="00A23AC0" w:rsidRDefault="00A23AC0" w:rsidP="00A23AC0">
      <w:r>
        <w:t>7. Każdy użytkownik ma obowiązek dokładnego zapoznania się z Pomocą i Regulaminem dostępnym po zalogowaniu się na swoje bezpłatne konto.</w:t>
      </w:r>
    </w:p>
    <w:p w:rsidR="00A23AC0" w:rsidRDefault="00A23AC0" w:rsidP="00A23AC0">
      <w:r>
        <w:t>8. Uprawnienia użytkownikom w e-dzienniku nadaje Administrator Dziennika Elektronicznego zgodnie z wytycznymi Dyrektora Szkoły (ADO).</w:t>
      </w:r>
    </w:p>
    <w:p w:rsidR="00A23AC0" w:rsidRDefault="00A23AC0" w:rsidP="00A23AC0"/>
    <w:p w:rsidR="00A23AC0" w:rsidRPr="00CF3FBE" w:rsidRDefault="00A23AC0" w:rsidP="00A23AC0">
      <w:pPr>
        <w:rPr>
          <w:b/>
        </w:rPr>
      </w:pPr>
      <w:r w:rsidRPr="00CF3FBE">
        <w:rPr>
          <w:b/>
        </w:rPr>
        <w:t xml:space="preserve"> ROZDZIAŁ 3. PRZEKAZYWANIE INFORMACJI W DZIENNIKU ELEKTRONICZNYM</w:t>
      </w:r>
    </w:p>
    <w:p w:rsidR="00A23AC0" w:rsidRDefault="00A23AC0" w:rsidP="00A23AC0">
      <w:r>
        <w:t>1. Do przekazywania i wymiany informacji w dzienniku elektronicznym służy moduł Wiadomości.</w:t>
      </w:r>
    </w:p>
    <w:p w:rsidR="00A23AC0" w:rsidRDefault="00A23AC0" w:rsidP="00A23AC0">
      <w:r>
        <w:t>2. Użytkownik systemu dziennika elektronicznego zgodnie z ustawą o ochronie danych osobowych nie udostępnia zasobów dziennika osobom trzecim.</w:t>
      </w:r>
    </w:p>
    <w:p w:rsidR="00A23AC0" w:rsidRDefault="00A23AC0" w:rsidP="00A23AC0">
      <w:r>
        <w:t xml:space="preserve">3. Pracownikom szkoły, nie wolno udzielać żadnych poufnych informacji z dziennika elektronicznego. Wszystkie dane osobowe uczniów i ich rodzin są poufne. Nie wolno przekazywać żadnych informacji odnośnie </w:t>
      </w:r>
      <w:proofErr w:type="spellStart"/>
      <w:r>
        <w:t>np</w:t>
      </w:r>
      <w:proofErr w:type="spellEnd"/>
      <w:r>
        <w:t xml:space="preserve">: haseł, ocen, frekwencji </w:t>
      </w:r>
      <w:proofErr w:type="spellStart"/>
      <w:r>
        <w:t>itp</w:t>
      </w:r>
      <w:proofErr w:type="spellEnd"/>
      <w:r>
        <w:t>, rodzicom i uczniom, drogą telefoniczną, która nie pozwala na jednoznaczną identyfikację drugiej osoby.</w:t>
      </w:r>
    </w:p>
    <w:p w:rsidR="00A23AC0" w:rsidRDefault="00A23AC0" w:rsidP="00A23AC0">
      <w:r>
        <w:t>4. Dane osobowe lub informacje dotyczące ocen, zachowania czy frekwencji ucznia szkoła może udostępnić na żądanie: Policji, Prokuratury, Sądu lub innej uprawnionej instytucji za zgodą Dyrektora Szkoły.</w:t>
      </w:r>
    </w:p>
    <w:p w:rsidR="00A23AC0" w:rsidRDefault="00A23AC0" w:rsidP="00A23AC0">
      <w:r>
        <w:t>5. Jeżeli nauczyciel uzna, że zachowanie ucznia np. ucieczka z lekcji, niestosowne zachowanie itp. wymaga szczególnego odnotowania, poza wpisaniem w dzienniku uwagi, powinien wysłać odpowiednią informację do rodzica (prawnego opiekuna) za pomocą modułu Wiadomości.</w:t>
      </w:r>
    </w:p>
    <w:p w:rsidR="00A23AC0" w:rsidRDefault="00A23AC0" w:rsidP="00A23AC0">
      <w:r>
        <w:t>6. Za pomocą modułu Wiadomości można powiadamiać uczniów i rodziców o zebraniach z rodzicami, liście obowiązujących lektur, pracach domowych, terminach sprawdzianów i kartkówek itp. Odczytanie przez rodzica informacji zawartej w module Wiadomości jest równoznaczne z przyjęciem do wiadomości treści komunikatu, co potwierdzone zostaje automatycznie odpowiednią adnotacją systemu przy wiadomości. Adnotację potwierdzającą odczytanie wiadomości w systemie uważa się za skuteczne dostarczenie jej do rodzica.</w:t>
      </w:r>
    </w:p>
    <w:p w:rsidR="00A23AC0" w:rsidRDefault="00A23AC0" w:rsidP="00A23AC0">
      <w:r>
        <w:t>7. Umieszczanie w dzienniku elektronicznym informacji np. o zbiórkach pieniędzy, zapisach na zajęcia, imprezach ogólnoszkolnych organizowanych na terenie szkoły z udziałem osób spoza placówki wymaga akceptacji Dyrektora Szkoły.</w:t>
      </w:r>
    </w:p>
    <w:p w:rsidR="00A23AC0" w:rsidRDefault="00A23AC0" w:rsidP="00A23AC0">
      <w:r>
        <w:t>8. Ważne szkolne komunikaty, polecenia itp. Dyrektor Szkoły przesyła do nauczycieli za pomocą modułu Wiadomości, a odczytanie jej przez nauczyciela jest równoznaczne z przyjęciem do wiadomości.</w:t>
      </w:r>
    </w:p>
    <w:p w:rsidR="00A23AC0" w:rsidRDefault="00A23AC0" w:rsidP="00A23AC0">
      <w:r>
        <w:lastRenderedPageBreak/>
        <w:t>9. Nie należy usuwać nieaktywnych ogłoszeń, kasować przeczytanych wiadomości czy terminów wydarzeń.</w:t>
      </w:r>
    </w:p>
    <w:p w:rsidR="00A23AC0" w:rsidRDefault="00A23AC0" w:rsidP="00A23AC0"/>
    <w:p w:rsidR="00A23AC0" w:rsidRPr="00CF3FBE" w:rsidRDefault="00A23AC0" w:rsidP="00A23AC0">
      <w:pPr>
        <w:rPr>
          <w:b/>
        </w:rPr>
      </w:pPr>
      <w:r w:rsidRPr="00CF3FBE">
        <w:rPr>
          <w:b/>
        </w:rPr>
        <w:t>ROZDZIAŁ 4. ADMINISTRATOR VULCAN SERVICE</w:t>
      </w:r>
    </w:p>
    <w:p w:rsidR="00A23AC0" w:rsidRDefault="00A23AC0" w:rsidP="00A23AC0">
      <w:r>
        <w:t>Firma wyznacza osoby, które są odpowiedzialne za kontakt ze szkołą. Zakres ich działalności określa umowa zawarta pomiędzy firmą</w:t>
      </w:r>
      <w:r w:rsidR="00CF3FBE">
        <w:t xml:space="preserve"> a Dyrektorem Szkoły.</w:t>
      </w:r>
    </w:p>
    <w:p w:rsidR="00CF3FBE" w:rsidRDefault="00CF3FBE" w:rsidP="00A23AC0"/>
    <w:p w:rsidR="00A23AC0" w:rsidRPr="00CF3FBE" w:rsidRDefault="00A23AC0" w:rsidP="00A23AC0">
      <w:pPr>
        <w:rPr>
          <w:b/>
        </w:rPr>
      </w:pPr>
      <w:r w:rsidRPr="00CF3FBE">
        <w:rPr>
          <w:b/>
        </w:rPr>
        <w:t>ROZDZIAŁ 5. ADMINISTRATOR DZIENNIKA ELEKTRONICZNEGO</w:t>
      </w:r>
    </w:p>
    <w:p w:rsidR="00A23AC0" w:rsidRDefault="00A23AC0" w:rsidP="00A23AC0">
      <w:r>
        <w:t>1. Za poprawne funkcjonowanie dziennika elektronicznego w szkole odpowiedzialny jest, powołany przez Dyrektora Szkoły, Administrator Dziennika Elektronicznego.</w:t>
      </w:r>
    </w:p>
    <w:p w:rsidR="00A23AC0" w:rsidRDefault="00A23AC0" w:rsidP="00A23AC0">
      <w:r>
        <w:t>2. Do podstawowych obowiązków Administratora Dziennika Elektronicznego należy:</w:t>
      </w:r>
    </w:p>
    <w:p w:rsidR="00A23AC0" w:rsidRDefault="00A23AC0" w:rsidP="00A23AC0">
      <w:r>
        <w:t>a) wprowadzanie nowych użytkowników systemu i ich wstępne przeszkolenie;</w:t>
      </w:r>
    </w:p>
    <w:p w:rsidR="00A23AC0" w:rsidRDefault="00A23AC0" w:rsidP="00A23AC0">
      <w:r>
        <w:t>b) zapoznanie wszystkich użytkowników z przepisami i zasadami użytkowania sytemu oraz powiadamianie ich, że działania są monitorowane, a wyniki pracy będą zabezpieczane i archiwizowane,  weryfikowanie kont pracowników na początku każdego roku szkolnego;</w:t>
      </w:r>
    </w:p>
    <w:p w:rsidR="00A23AC0" w:rsidRDefault="00A23AC0" w:rsidP="00A23AC0">
      <w:r>
        <w:t>c) wprowadzanie przed rozpoczęciem roku szkolnego planu lekcji oraz jego aktualizowanie w trakcie roku;</w:t>
      </w:r>
    </w:p>
    <w:p w:rsidR="00A23AC0" w:rsidRDefault="00A23AC0" w:rsidP="00A23AC0">
      <w:r>
        <w:t>d) w razie problemów komunikowanie się z Wychowawcami oraz z przedstawicielem firmy zarządzającej dziennikiem elektronicznym w celu jak najszybszego wyjaśnienia sprawy, kontrolowanie poprawności tworzonych jednostek i oddziałów, nazewnictwa przedmiotów i innych elementów, których edycja możliwa jest tylko z konta administratora, w porozumieniu z Dyrektorem Szkoły;</w:t>
      </w:r>
    </w:p>
    <w:p w:rsidR="00A23AC0" w:rsidRDefault="00A23AC0" w:rsidP="00A23AC0">
      <w:r>
        <w:t>e) informowanie o nowo utworzonych kontach bezpośrednio ich właścicieli;</w:t>
      </w:r>
    </w:p>
    <w:p w:rsidR="00A23AC0" w:rsidRDefault="00A23AC0" w:rsidP="00A23AC0">
      <w:r>
        <w:t>f) systematyczne sprawdzanie wiadomości na jego koncie i szybkie udzielanie odpowiedzi;</w:t>
      </w:r>
    </w:p>
    <w:p w:rsidR="00A23AC0" w:rsidRDefault="00A23AC0" w:rsidP="00A23AC0">
      <w:r>
        <w:t>g) systematyczne umieszczanie ważnych ogłoszeń w dzienniku elektronicznym lub powiadamianie za pomocą modułu Wiadomości odpowiednich użytkowników, o sprawach mających kluczowe znaczenie dla działania systemu;</w:t>
      </w:r>
    </w:p>
    <w:p w:rsidR="00A23AC0" w:rsidRDefault="00A23AC0" w:rsidP="00A23AC0">
      <w:r>
        <w:t>h) promowanie i przedstawianie wszystkim użytkownikom możliwości wykorzystywania danego systemu oraz stosowania modułów i funkcji mogących usprawnić przepływ informacji w szkole.</w:t>
      </w:r>
    </w:p>
    <w:p w:rsidR="00A23AC0" w:rsidRDefault="00A23AC0" w:rsidP="00A23AC0">
      <w:r>
        <w:t>3. Wszelkich ustawień konfiguracyjnych na poziomie szkoły, mających wpływ na bezpośrednie jej funkcjonowanie, Administrator Dziennika Elektronicznego może dokonać wyłącznie za zgodą Dyrektora Szkoły.</w:t>
      </w:r>
    </w:p>
    <w:p w:rsidR="00A23AC0" w:rsidRDefault="00A23AC0" w:rsidP="00A23AC0">
      <w:r>
        <w:t xml:space="preserve">4. Administrator Dziennika Elektronicznego ma obowiązek w terminie 10 dni od zakończenia roku szkolnego pobrać i zarchiwizować wszystkie dzienniki szkolne, wykonać kopię bazy z podpisem </w:t>
      </w:r>
      <w:r>
        <w:lastRenderedPageBreak/>
        <w:t>elektronicznym Dyrektora Szkoły i zapisać na zewnętrznym nośniku (np. płycie CD, DVD). Powinien on być opisany z podaniem zawartości i daty utworzenia archiwum. Kopia ta powinna być przechowywana w szkolnym archiwum.</w:t>
      </w:r>
    </w:p>
    <w:p w:rsidR="00A23AC0" w:rsidRDefault="00A23AC0" w:rsidP="00A23AC0">
      <w:r>
        <w:t>5. Każdy zauważony i zgłoszony Administratorowi Dziennika Elektronicznego przypadek naruszenia bezpieczeństwa musi być zgłoszony Dyrektorowi Szkoły, w celu podjęcia dalszych działań (zablokowanie dostępu czy pozostawienie go w celu zbierania dalszych dowodów).</w:t>
      </w:r>
    </w:p>
    <w:p w:rsidR="00A23AC0" w:rsidRDefault="00A23AC0" w:rsidP="00A23AC0">
      <w:r>
        <w:t>6. Jeśli nastąpi zablokowanie konta Nauczyciela, Administrator Dziennika Elektronicznego powinien:</w:t>
      </w:r>
    </w:p>
    <w:p w:rsidR="00A23AC0" w:rsidRDefault="00A23AC0" w:rsidP="00A23AC0">
      <w:r>
        <w:t>a) skontaktować się osobiście z nauczycielem i wyjaśnić powód blokady;</w:t>
      </w:r>
    </w:p>
    <w:p w:rsidR="00A23AC0" w:rsidRDefault="00A23AC0" w:rsidP="00A23AC0">
      <w:r>
        <w:t>b) w razie zaistnienia próby naruszenia bezpieczeństwa powiadomić firmę nadzorującą.</w:t>
      </w:r>
    </w:p>
    <w:p w:rsidR="00A23AC0" w:rsidRDefault="00A23AC0" w:rsidP="00A23AC0">
      <w:r>
        <w:t>7. Administrator Dziennika Elektronicznego nie udostępnia nikomu żadnych danych konfiguracyjnych. Loguje się na swoim koncie z zachowaniem zasad bezpieczeństwa.</w:t>
      </w:r>
    </w:p>
    <w:p w:rsidR="00A23AC0" w:rsidRDefault="00A23AC0" w:rsidP="00A23AC0"/>
    <w:p w:rsidR="00A23AC0" w:rsidRPr="00CF3FBE" w:rsidRDefault="00A23AC0" w:rsidP="00A23AC0">
      <w:pPr>
        <w:rPr>
          <w:b/>
        </w:rPr>
      </w:pPr>
      <w:r w:rsidRPr="00CF3FBE">
        <w:rPr>
          <w:b/>
        </w:rPr>
        <w:t>ROZDZIAŁ 6. DYREKTOR SZKOŁY</w:t>
      </w:r>
    </w:p>
    <w:p w:rsidR="00A23AC0" w:rsidRDefault="00A23AC0" w:rsidP="00A23AC0">
      <w:r>
        <w:t>1. Dyrektor Szkoły odpowiada za kontrolowanie poprawności uzupełniania dziennika elektronicznego.</w:t>
      </w:r>
    </w:p>
    <w:p w:rsidR="00A23AC0" w:rsidRDefault="00A23AC0" w:rsidP="00A23AC0">
      <w:r>
        <w:t>2. Do 15 września Dyrektor Szkoły sprawdza wypełnienie przez wychowawców wszystkich danych uczniów potrzebnych do prawidłowego działania dziennika elektronicznego.</w:t>
      </w:r>
    </w:p>
    <w:p w:rsidR="00A23AC0" w:rsidRDefault="00A23AC0" w:rsidP="00A23AC0">
      <w:r>
        <w:t>3. Dyrektor Szkoły jest zobowiązany:</w:t>
      </w:r>
    </w:p>
    <w:p w:rsidR="00A23AC0" w:rsidRDefault="00A23AC0" w:rsidP="00A23AC0">
      <w:r>
        <w:t>a) kontrolować systematyczność wpisywania ocen i frekwencji przez nauczycieli;</w:t>
      </w:r>
    </w:p>
    <w:p w:rsidR="00A23AC0" w:rsidRDefault="00A23AC0" w:rsidP="00A23AC0">
      <w:r>
        <w:t>b) systematycznie odpowiadać na wiadomości, nauczycieli, rodziców i uczniów;</w:t>
      </w:r>
    </w:p>
    <w:p w:rsidR="00A23AC0" w:rsidRDefault="00A23AC0" w:rsidP="00A23AC0">
      <w:r>
        <w:t>c) bezzwłocznie przekazywać uwagi za pomocą komunikatów;</w:t>
      </w:r>
    </w:p>
    <w:p w:rsidR="00A23AC0" w:rsidRDefault="00A23AC0" w:rsidP="00A23AC0">
      <w:r>
        <w:t>d) wpisywać wszystkie swoje zalecenia i uwagi dla poszczególnych oddziałów i nauczycieli w komunikatach;</w:t>
      </w:r>
    </w:p>
    <w:p w:rsidR="00A23AC0" w:rsidRDefault="00A23AC0" w:rsidP="00A23AC0">
      <w:r>
        <w:t>e) kontrolować poprzez odpowiedni panel dostępny na koncie Dyrektora Szkoły, poprawność, systematyczność, rzetelność itp. dokonywanych wpisów przez nauczycieli; f) dbać o finansowe zapewnienie poprawności działania systemu np. zakup materiałów i sprzętu do drukowania i archiwizowania danych;</w:t>
      </w:r>
    </w:p>
    <w:p w:rsidR="00A23AC0" w:rsidRDefault="00A23AC0" w:rsidP="00A23AC0">
      <w:r>
        <w:t>g) zapewniać szkolenia dla nauczycieli.</w:t>
      </w:r>
    </w:p>
    <w:p w:rsidR="00A23AC0" w:rsidRDefault="00A23AC0" w:rsidP="00A23AC0">
      <w:r>
        <w:t>4. Dyrektor Szkoły ma obowiązek wyznaczyć osobę, która może pełnić funkcję Administratora Dziennika Elektronicznego w przypadku jego nieobecności.</w:t>
      </w:r>
    </w:p>
    <w:p w:rsidR="00A23AC0" w:rsidRDefault="00A23AC0" w:rsidP="00A23AC0"/>
    <w:p w:rsidR="00CF3FBE" w:rsidRDefault="00CF3FBE" w:rsidP="00A23AC0"/>
    <w:p w:rsidR="00A23AC0" w:rsidRPr="00CF3FBE" w:rsidRDefault="00A23AC0" w:rsidP="00A23AC0">
      <w:pPr>
        <w:rPr>
          <w:b/>
        </w:rPr>
      </w:pPr>
      <w:r w:rsidRPr="00CF3FBE">
        <w:rPr>
          <w:b/>
        </w:rPr>
        <w:lastRenderedPageBreak/>
        <w:t>ROZDZIAŁ 7. WYCHOWAWCA KLASY</w:t>
      </w:r>
    </w:p>
    <w:p w:rsidR="00A23AC0" w:rsidRDefault="00A23AC0" w:rsidP="00A23AC0">
      <w:r>
        <w:t>1. Dziennik elektroniczny oddziału prowadzi wyznaczony przez Dyrektora Szkoły Wychowawca.</w:t>
      </w:r>
    </w:p>
    <w:p w:rsidR="00A23AC0" w:rsidRDefault="00A23AC0" w:rsidP="00A23AC0">
      <w:r>
        <w:t>2. Wychowawca powinien zwrócić szczególną uwagę na moduł Kartoteka ucznia. Poza wszystkimi elementami potrzebnymi do późniejszego wydruku świadectw, powinien również wypełnić pola zawierające telefony rodziców, adresy e-mail, informacje o opiniach lub orzeczeniach z poradni. Dane winny być uzupełnione i sprawdzone do 20 września.</w:t>
      </w:r>
    </w:p>
    <w:p w:rsidR="00A23AC0" w:rsidRDefault="00A23AC0" w:rsidP="00A23AC0">
      <w:r>
        <w:t>3. Jeżeli w danych osobowych ucznia nastąpią zmiany, Wychowawca ma obowiązek dokonać odpowiednich korekt w dzienniku elektronicznym, informując o tym Sekretariat Szkoły.</w:t>
      </w:r>
    </w:p>
    <w:p w:rsidR="00A23AC0" w:rsidRDefault="00A23AC0" w:rsidP="00A23AC0">
      <w:r>
        <w:t>4. Do 15 września Wychowawca ma obowiązek dokonać podziału swojej klasy na grupy.</w:t>
      </w:r>
    </w:p>
    <w:p w:rsidR="00A23AC0" w:rsidRDefault="00A23AC0" w:rsidP="00A23AC0">
      <w:r>
        <w:t>5. W ciągu 10 dni po zakończeniu każdego miesiąca na podstawie statystyk Wychowawca dokonuje analizy frekwencji i postępów w nauce uczniów swojej klasy, wykonując odpowiednie zestawienia. W dniu poprzedzającym zebranie klasyfikacyjne Rady Pedagogicznej dokonuje wydruków odpowiednich statystyk i przekazuje Wicedyrektorowi.</w:t>
      </w:r>
    </w:p>
    <w:p w:rsidR="00A23AC0" w:rsidRDefault="00A23AC0" w:rsidP="00A23AC0">
      <w:r>
        <w:t>6. Oceny zachowania wpisuje Wychowawca według zasad określonych w WSO.</w:t>
      </w:r>
    </w:p>
    <w:p w:rsidR="00A23AC0" w:rsidRDefault="00A23AC0" w:rsidP="00A23AC0">
      <w:r>
        <w:t>7. Wszystkie skróty stosowane w dzienniku elektronicznym są zgodne z WSO.</w:t>
      </w:r>
    </w:p>
    <w:p w:rsidR="00A23AC0" w:rsidRDefault="00A23AC0" w:rsidP="00A23AC0">
      <w:r>
        <w:t>8. Przed datą zakończenia pierwszego półrocza i końca roku szkolnego każdy Wychowawca jest zobowiązany do dokładnego sprawdzenia dokonanych wpisów w dzienniku elektronicznym, ze szczególnym uwzględnieniem danych potrzebnych do wydruku świadectw.</w:t>
      </w:r>
    </w:p>
    <w:p w:rsidR="00A23AC0" w:rsidRDefault="00A23AC0" w:rsidP="00A23AC0">
      <w:r>
        <w:t>9. W przypadku przejścia ucznia do innej szkoły lub klasy, przeniesienia dokonuje Sekretariat Szkoły i zgłasza ten fakt Wychowawcy.</w:t>
      </w:r>
    </w:p>
    <w:p w:rsidR="00A23AC0" w:rsidRDefault="00A23AC0" w:rsidP="00A23AC0">
      <w:r>
        <w:t>10. Jeśli w ciągu roku szkolnego do klasy dojdzie nowy uczeń, wszystkie dane osobowe wprowadza Sekretariat Szkoły.</w:t>
      </w:r>
    </w:p>
    <w:p w:rsidR="00A23AC0" w:rsidRDefault="00A23AC0" w:rsidP="00A23AC0">
      <w:r>
        <w:t>11. Przygotowanie danych niezbędnych do wydruku świadectw z systemu informatycznego dokonuje Wychowawca w porozumieniu z Administratorem Dziennika Elektronicznego.</w:t>
      </w:r>
    </w:p>
    <w:p w:rsidR="00A23AC0" w:rsidRDefault="00A23AC0" w:rsidP="00A23AC0">
      <w:r>
        <w:t>12. Wychowawca przegląda frekwencję i dokonuje zmian np. usprawiedliwień, likwidacji podwójnych nieobecności itp. Częstotliwość tych czynności nie powinna być mniejsza niż raz na tydzień.</w:t>
      </w:r>
    </w:p>
    <w:p w:rsidR="00A23AC0" w:rsidRDefault="00A23AC0" w:rsidP="00A23AC0">
      <w:r>
        <w:t>13. Wychowawca nie może dokonywać zwolnień z wyprzedzeniem, chyba, że jest to usprawiedliwione okolicznościami opisanymi w informacji przekazanej, np. pocztą mailową, lub realizuje zaplanowane i uzgodnione z Dyrekcją wyjście z klasą poza teren szkoły.</w:t>
      </w:r>
    </w:p>
    <w:p w:rsidR="00A23AC0" w:rsidRDefault="00A23AC0" w:rsidP="00A23AC0">
      <w:r>
        <w:t>14. Wychowawca może usprawiedliwić pojedyncze godziny w ciągu całego dnia zajęć tylko wtedy, gdy zostały one wcześniej zgłoszone lub wynikły z przyczyn niezależnych od ucznia.</w:t>
      </w:r>
    </w:p>
    <w:p w:rsidR="00A23AC0" w:rsidRDefault="00A23AC0" w:rsidP="00A23AC0">
      <w:r>
        <w:t>15. W dniu poprzedzającym zebrania z rodzicami Wychowawcy mogą drukować z systemu dziennika elektronicznego zestawienia ocen, frekwencji i potrzebnych statystyk do wykorzystania w czasie spotkania z rodzicami.</w:t>
      </w:r>
    </w:p>
    <w:p w:rsidR="00A23AC0" w:rsidRDefault="00A23AC0" w:rsidP="00A23AC0">
      <w:r>
        <w:lastRenderedPageBreak/>
        <w:t>16. Jeżeli rodzic (opiekun prawny) nie jest obecny na zebraniu, Nauczyciel ani Wychowawca nie mają obowiązku dodatkowego zawiadamiania o ocenach poza określonym w szkole systemem dziennika elektronicznego. Nie dotyczy to przewidywanych klasyfikacyjnych ocen niedostatecznych.</w:t>
      </w:r>
    </w:p>
    <w:p w:rsidR="00A23AC0" w:rsidRDefault="00A23AC0" w:rsidP="00A23AC0">
      <w:r>
        <w:t xml:space="preserve">17. Nauczyciele mają obowiązek na bieżąco dokonywać zapisów dotyczących frekwencji uczniów na zajęciach. Jednolity sposób zapisu w całej szkole da możliwość wyświetlania bieżącej procentowej frekwencji i wielu ważnych statystyk przydatnych w pracy </w:t>
      </w:r>
      <w:proofErr w:type="spellStart"/>
      <w:r>
        <w:t>dydaktyczno</w:t>
      </w:r>
      <w:proofErr w:type="spellEnd"/>
      <w:r>
        <w:t xml:space="preserve"> - wychowawczej szkoły.</w:t>
      </w:r>
    </w:p>
    <w:p w:rsidR="00A23AC0" w:rsidRDefault="00A23AC0" w:rsidP="00A23AC0">
      <w:r>
        <w:t>18. Wychowawca nie ma możliwości edytowania ocen z innych przedmiotów w klasie, w której nie jest wychowawcą, poza przedmiotem którego uczy.</w:t>
      </w:r>
    </w:p>
    <w:p w:rsidR="00A23AC0" w:rsidRDefault="00A23AC0" w:rsidP="00A23AC0">
      <w:r>
        <w:t>19. Wychowawca wpisuje uczniom swojej klasy śródroczną i roczną ocenę zachowania w odpowiedniej opcji dziennika elektronicznego, według zasad określonych w WSO.</w:t>
      </w:r>
    </w:p>
    <w:p w:rsidR="00A23AC0" w:rsidRDefault="00A23AC0" w:rsidP="00A23AC0">
      <w:r>
        <w:t>20. Plan lekcji będzie publikowany na kontach uczniów oraz rodziców. W przypadku zmian w planie lekcji Wychowawca jest zobowiązany do niezwłocznego poinformowania o tym fakcie Administratora Dziennika Elektronicznego.</w:t>
      </w:r>
    </w:p>
    <w:p w:rsidR="00A23AC0" w:rsidRDefault="00A23AC0" w:rsidP="00A23AC0">
      <w:r>
        <w:t>21. Na początkowych godzinach wychowawczych nauczyciel powinien wyjaśnić uczniom zasady funkcjonowania dziennika elektronicznego w szkole.</w:t>
      </w:r>
    </w:p>
    <w:p w:rsidR="00A23AC0" w:rsidRDefault="00A23AC0" w:rsidP="00A23AC0">
      <w:r>
        <w:t>22. Na pierwszym zebraniu z rodzicami Wychowawca przekazuje podstawowe informacje o tym jak korzystać z dziennika elektronicznego i wskazuje gdzie i jak można uzyskać pomoc w jego obsłudze.</w:t>
      </w:r>
    </w:p>
    <w:p w:rsidR="00A23AC0" w:rsidRDefault="00A23AC0" w:rsidP="00A23AC0"/>
    <w:p w:rsidR="00A23AC0" w:rsidRPr="00CF3FBE" w:rsidRDefault="00A23AC0" w:rsidP="00A23AC0">
      <w:pPr>
        <w:rPr>
          <w:b/>
        </w:rPr>
      </w:pPr>
      <w:r w:rsidRPr="00CF3FBE">
        <w:rPr>
          <w:b/>
        </w:rPr>
        <w:t>R</w:t>
      </w:r>
      <w:r w:rsidR="00CF3FBE" w:rsidRPr="00CF3FBE">
        <w:rPr>
          <w:b/>
        </w:rPr>
        <w:t>OZDZIAŁ 8. NAUCZYCIEL</w:t>
      </w:r>
    </w:p>
    <w:p w:rsidR="00A23AC0" w:rsidRDefault="00A23AC0" w:rsidP="00A23AC0">
      <w:r>
        <w:t>1. Nauczyciel osobiście odpowiada za poprawność danych wprowadzanych do systemu dziennika elektronicznego i ponosi za to całkowitą odpowiedzialność w tym zakresie.</w:t>
      </w:r>
    </w:p>
    <w:p w:rsidR="00A23AC0" w:rsidRDefault="00A23AC0" w:rsidP="00A23AC0">
      <w:r>
        <w:t>2. Nauczyciel ma obowiązek systematycznie wprowadzać tematy prowadzonych zajęć i sprawdzać stopień ich realizacji.</w:t>
      </w:r>
    </w:p>
    <w:p w:rsidR="00A23AC0" w:rsidRDefault="00A23AC0" w:rsidP="00A23AC0">
      <w:r>
        <w:t>3. Każdy Nauczyciel na początku prowadzonych przez siebie zajęć osobiście sprawdza i wpisuje do dziennika elektronicznego, obecność uczniów na zajęciach. W trakcie trwania zajęć uzupełnia inne elementy np. oceny uzyskane przez uczniów.</w:t>
      </w:r>
    </w:p>
    <w:p w:rsidR="00A23AC0" w:rsidRDefault="00A23AC0" w:rsidP="00A23AC0">
      <w:r>
        <w:t>4. W przypadku prowadzenia zajęć za nieobecnego nauczyciela, Nauczyciel Zastępujący ma obowiązek dokonywać wpisów według zasad obowiązujących w szkole.</w:t>
      </w:r>
    </w:p>
    <w:p w:rsidR="00A23AC0" w:rsidRDefault="00A23AC0" w:rsidP="00A23AC0">
      <w:r>
        <w:t>5. Jeżeli Nauczyciel prowadzi swoje zajęcia na godzinie za nieobecnego nauczyciela, w systemie dziennika elektronicznego wpisuje zajęcia według swojego rozkładu nauczania.</w:t>
      </w:r>
    </w:p>
    <w:p w:rsidR="00A23AC0" w:rsidRDefault="00A23AC0" w:rsidP="00A23AC0">
      <w:r>
        <w:t>6. Na dzień przed zebraniem informacyjnym z rodzicami Nauczyciel ma obowiązek uzupełnienia wszystkich ocen cząstkowych na podstawie których w dniu zebrania z rodzicami drukowane będą w szkole odpowiednie kartki informacyjne dla rodziców.</w:t>
      </w:r>
    </w:p>
    <w:p w:rsidR="00A23AC0" w:rsidRDefault="00A23AC0" w:rsidP="00A23AC0">
      <w:r>
        <w:t>7. Uczestnictwo w szkoleniach organizowanych przez Administratora Dziennika Elektronicznego dla każdego Nauczyciela jest obowiązkowe.</w:t>
      </w:r>
    </w:p>
    <w:p w:rsidR="00A23AC0" w:rsidRDefault="00A23AC0" w:rsidP="00A23AC0">
      <w:r>
        <w:lastRenderedPageBreak/>
        <w:t xml:space="preserve">8. Nieobecność „-” wpisana do dziennika nie może być usuwana. Nieobecność może być zmieniona na: Nieobecność usprawiedliwiona - u. Nieobecność usprawiedliwioną potrzebami szkoły – </w:t>
      </w:r>
      <w:proofErr w:type="spellStart"/>
      <w:r>
        <w:t>ns</w:t>
      </w:r>
      <w:proofErr w:type="spellEnd"/>
      <w:r>
        <w:t xml:space="preserve">. Spóźnienie - sp. Spóźnienie usprawiedliwione – </w:t>
      </w:r>
      <w:proofErr w:type="spellStart"/>
      <w:r>
        <w:t>su</w:t>
      </w:r>
      <w:proofErr w:type="spellEnd"/>
      <w:r>
        <w:t>. Zwolnienie – z. lub inną na ustaloną w szkole kategorię frekwencji.</w:t>
      </w:r>
    </w:p>
    <w:p w:rsidR="00A23AC0" w:rsidRDefault="00A23AC0" w:rsidP="00A23AC0">
      <w:r>
        <w:t xml:space="preserve">9. W przypadku zajęć innych niż zajęcia lekcyjne </w:t>
      </w:r>
      <w:proofErr w:type="spellStart"/>
      <w:r>
        <w:t>np</w:t>
      </w:r>
      <w:proofErr w:type="spellEnd"/>
      <w:r>
        <w:t xml:space="preserve">: wyjście do kina, udział w uroczystości szkolnej, organizowanie szkolnej wigilii itp., w planie oddziału/grupy dodaje się na wybranych godzinach lekcyjnych „Zajęcia inne”, frekwencję do dziennika elektronicznego wpisuje się, według takich samych zasad jakie określone są dla prowadzenia lekcji, a w temacie wpisuje zaistniałą sytuację </w:t>
      </w:r>
      <w:proofErr w:type="spellStart"/>
      <w:r>
        <w:t>np</w:t>
      </w:r>
      <w:proofErr w:type="spellEnd"/>
      <w:r>
        <w:t>: „Udział w akademii szkolnej”, itp.</w:t>
      </w:r>
    </w:p>
    <w:p w:rsidR="00A23AC0" w:rsidRDefault="00A23AC0" w:rsidP="00A23AC0">
      <w:r>
        <w:t>10. Jeżeli Nauczyciel potrzebuje zwolnić ucznia z zajęć np. udział w zawodach sportowych, o fakcie tym powinien poinformować nauczyciela uczącego (z wykorzystaniem modułu Wiadomości), który odnotuje nieobecność wybierając odpowiednią kategorię.</w:t>
      </w:r>
    </w:p>
    <w:p w:rsidR="00A23AC0" w:rsidRDefault="00A23AC0" w:rsidP="00A23AC0">
      <w:r>
        <w:t>11. Nauczyciel ma obowiązek umieszczać informacje w zakładce Sprawdziany o każdej pracy klasowej (tworząc zakładkę Praca Klasowa), co umożliwi systemowi kontrolowanie ilości prac klasowych dla danej klasy na warunkach określonych w WSO i informowanie nauczyciela próbującego wpisać zapowiedź pracy klasowej w ilości wykraczającej ponad dopuszczalny limit.</w:t>
      </w:r>
    </w:p>
    <w:p w:rsidR="00A23AC0" w:rsidRDefault="00A23AC0" w:rsidP="00A23AC0">
      <w:r>
        <w:t>12. Nauczyciele są zobowiązani do przestrzegania zasad zapewniających ochronę danych osobowych według przepisów obowiązujących w szkole.</w:t>
      </w:r>
    </w:p>
    <w:p w:rsidR="00A23AC0" w:rsidRDefault="00A23AC0" w:rsidP="00A23AC0">
      <w:r>
        <w:t>13. Za ujawnienie poufnych danych z dziennika internetowego Nauczyciel ponosi konsekwencje zgodnie z obowiązującymi, w tym zakresie, przepisami.</w:t>
      </w:r>
    </w:p>
    <w:p w:rsidR="00A23AC0" w:rsidRDefault="00A23AC0" w:rsidP="00A23AC0">
      <w:r>
        <w:t>14. Nauczyciel jest osobiście odpowiedzialny za swoje konto, nie wolno mu nikomu przekazywać danych dostępowych do konta.</w:t>
      </w:r>
    </w:p>
    <w:p w:rsidR="00A23AC0" w:rsidRDefault="00A23AC0" w:rsidP="00A23AC0">
      <w:r>
        <w:t>15. Nauczyciele muszą być świadomi zagrożeń wynikających z przechowywania danych na nośnikach informacji.</w:t>
      </w:r>
    </w:p>
    <w:p w:rsidR="00A23AC0" w:rsidRDefault="00A23AC0" w:rsidP="00A23AC0">
      <w:r>
        <w:t>16. Nauczyciel jest zobligowany aby uczeń lub osoba postronna nie miała dostępu do komputera z którego Nauczyciel (Wychowawca Klasy) loguje się do dziennika elektronicznego.</w:t>
      </w:r>
    </w:p>
    <w:p w:rsidR="00A23AC0" w:rsidRDefault="00A23AC0" w:rsidP="00A23AC0">
      <w:r>
        <w:t>17. W razie jakichkolwiek podejrzeń o naruszeniu bezpieczeństwa, Nauczyciel powinien niezwłocznie powiadomić Administratora Dziennika Elektronicznego i Administratora Danych Osobowych.</w:t>
      </w:r>
    </w:p>
    <w:p w:rsidR="00A23AC0" w:rsidRDefault="00A23AC0" w:rsidP="00A23AC0">
      <w:r>
        <w:t>18. Po zakończeniu pracy z dziennikiem elektronicznym, Nauczyciel musi  wylogować się z dziennika, a po ostatniej lekcji w danej sali wyłączyć komputer.</w:t>
      </w:r>
    </w:p>
    <w:p w:rsidR="00A23AC0" w:rsidRDefault="00A23AC0" w:rsidP="00A23AC0">
      <w:r>
        <w:t>19. Nauczyciel ma obowiązek utrzymywania powierzonego mu sprzętu komputerowego w należytym stanie.</w:t>
      </w:r>
    </w:p>
    <w:p w:rsidR="00A23AC0" w:rsidRDefault="00A23AC0" w:rsidP="00A23AC0">
      <w:r>
        <w:t>20. Nauczyciel powinien dbać by poufne dane prezentowane na monitorze komputera nie były widoczne dla osób trzecich.</w:t>
      </w:r>
    </w:p>
    <w:p w:rsidR="00A23AC0" w:rsidRDefault="00A23AC0" w:rsidP="00A23AC0"/>
    <w:p w:rsidR="00CF3FBE" w:rsidRDefault="00CF3FBE" w:rsidP="00A23AC0"/>
    <w:p w:rsidR="00A23AC0" w:rsidRPr="00CF3FBE" w:rsidRDefault="00A23AC0" w:rsidP="00A23AC0">
      <w:pPr>
        <w:rPr>
          <w:b/>
        </w:rPr>
      </w:pPr>
      <w:r w:rsidRPr="00CF3FBE">
        <w:rPr>
          <w:b/>
        </w:rPr>
        <w:lastRenderedPageBreak/>
        <w:t>ROZDZIAŁ. 9 SEKRETARIAT</w:t>
      </w:r>
    </w:p>
    <w:p w:rsidR="00A23AC0" w:rsidRDefault="00A23AC0" w:rsidP="00A23AC0">
      <w:r>
        <w:t>1. Za obsługę konta Sekretariat odpowiedzialny jest wyznaczony pracownik sekretariatu szkoły.</w:t>
      </w:r>
    </w:p>
    <w:p w:rsidR="00A23AC0" w:rsidRDefault="00A23AC0" w:rsidP="00A23AC0">
      <w:r>
        <w:t>2. Pracownik sekretariatu szkoły jest zobowiązany do:</w:t>
      </w:r>
    </w:p>
    <w:p w:rsidR="00A23AC0" w:rsidRDefault="00A23AC0" w:rsidP="00A23AC0">
      <w:r>
        <w:t>a) przestrzegania przepisów zapewniających ochronę danych osobowych i dóbr osobistych uczniów,</w:t>
      </w:r>
    </w:p>
    <w:p w:rsidR="00A23AC0" w:rsidRDefault="00A23AC0" w:rsidP="00A23AC0">
      <w:r>
        <w:t>b) jak najszybszego przekazywania wszelkich informacji odnośnie nieprawidłowego działania i funkcjonowania dziennika elektronicznego Administratorowi Dziennika Elektronicznego;</w:t>
      </w:r>
    </w:p>
    <w:p w:rsidR="00A23AC0" w:rsidRDefault="00A23AC0" w:rsidP="00A23AC0">
      <w:r>
        <w:t>c) niezwłocznego przekazywania informacji Dyrektorowi, Wicedyrektorowi, Wychowawcom, pedagogowi, Administratorowi Dziennika Elektronicznego o zapisaniu, skreśleniu lub przeniesieniu ucznia między oddziałami.</w:t>
      </w:r>
    </w:p>
    <w:p w:rsidR="00A23AC0" w:rsidRDefault="00A23AC0" w:rsidP="00A23AC0"/>
    <w:p w:rsidR="00A23AC0" w:rsidRPr="00CF3FBE" w:rsidRDefault="00A23AC0" w:rsidP="00A23AC0">
      <w:pPr>
        <w:rPr>
          <w:b/>
        </w:rPr>
      </w:pPr>
      <w:r w:rsidRPr="00CF3FBE">
        <w:rPr>
          <w:b/>
        </w:rPr>
        <w:t>ROZDZIAŁ 10. RODZICE – PRAWNI OPIEKUNOWIE</w:t>
      </w:r>
    </w:p>
    <w:p w:rsidR="00A23AC0" w:rsidRDefault="00A23AC0" w:rsidP="00A23AC0">
      <w:r>
        <w:t>1. Rodzice (prawni opiekunowie) mają swoje niezależne konta w systemie dziennika elektronicznego, zapewniające podgląd postępów edukacyjnych ucznia oraz dających możliwość komunikowania się z nauczycielami w sposób zapewniający ochronę dóbr osobistych innych uczniów.</w:t>
      </w:r>
    </w:p>
    <w:p w:rsidR="00A23AC0" w:rsidRDefault="00A23AC0" w:rsidP="00A23AC0">
      <w:r>
        <w:t>2. Dostęp do konta Rodzica jest bezpłatny.</w:t>
      </w:r>
    </w:p>
    <w:p w:rsidR="00A23AC0" w:rsidRDefault="00CF3FBE" w:rsidP="00A23AC0">
      <w:r>
        <w:t>3</w:t>
      </w:r>
      <w:r w:rsidR="00A23AC0">
        <w:t xml:space="preserve">. Rodzic ma obowiązek zapoznać się z zasadami funkcjonowania dziennika elektronicznego w szkole, dostępnymi w Pomocy i odpowiednich regulaminach dostępnych po zalogowaniu się na swoje konto, Statutem Szkoły i Regulaminem Funkcjonowania Dziennika Elektronicznego w Zespole Szkół </w:t>
      </w:r>
      <w:r w:rsidR="00A83061">
        <w:t>Gastronomiczno-Hotelarskich.</w:t>
      </w:r>
      <w:bookmarkStart w:id="0" w:name="_GoBack"/>
      <w:bookmarkEnd w:id="0"/>
    </w:p>
    <w:p w:rsidR="00A23AC0" w:rsidRDefault="00CF3FBE" w:rsidP="00A23AC0">
      <w:r>
        <w:t>4</w:t>
      </w:r>
      <w:r w:rsidR="00A23AC0">
        <w:t>. Istnieje możliwość odrębnego dostępu do systemu dla obojga rodziców/opiekunów, muszą oni mieć jednak odrębną pocztę mailową.</w:t>
      </w:r>
    </w:p>
    <w:p w:rsidR="00A23AC0" w:rsidRDefault="00CF3FBE" w:rsidP="00A23AC0">
      <w:r>
        <w:t>5</w:t>
      </w:r>
      <w:r w:rsidR="00A23AC0">
        <w:t>. Dziennik elektroniczny umożliwia dostęp do informacji przez rodzica/opiekuna do więcej niż jednego dziecka uczęszczającego do tej samej szkoły na jednym koncie.</w:t>
      </w:r>
    </w:p>
    <w:p w:rsidR="00A23AC0" w:rsidRDefault="00CF3FBE" w:rsidP="00A23AC0">
      <w:r>
        <w:t>6</w:t>
      </w:r>
      <w:r w:rsidR="00A23AC0">
        <w:t>. Dostęp rodziców i ich dzieci do poszczególnych modułów w dzienniku elektronicznym jest określony na podstawie umowy zawartej pomiędzy firmą VULCAN, a Dyrektorem Szkoły.</w:t>
      </w:r>
    </w:p>
    <w:p w:rsidR="00A23AC0" w:rsidRDefault="00CF3FBE" w:rsidP="00A23AC0">
      <w:r>
        <w:t>7</w:t>
      </w:r>
      <w:r w:rsidR="00A23AC0">
        <w:t>. Rodzic osobiście odpowiada za swoje konto w dzienniku elektronicznym szkoły i ma obowiązek nie udostępniania go swojemu dziecku ani innym osobom.</w:t>
      </w:r>
    </w:p>
    <w:p w:rsidR="00A23AC0" w:rsidRDefault="00CF3FBE" w:rsidP="00A23AC0">
      <w:r>
        <w:t>8</w:t>
      </w:r>
      <w:r w:rsidR="00A23AC0">
        <w:t>. Jeśli wystąpi błąd we wpisie w dzienniku elektronicznym, rodzic powinien o tym fakcie powiadomić Wychowawcę celem wyjaśnienia zaistniałej sytuacji i dokonania ewentualnej korekty.</w:t>
      </w:r>
    </w:p>
    <w:p w:rsidR="00A23AC0" w:rsidRDefault="00A23AC0" w:rsidP="00A23AC0"/>
    <w:p w:rsidR="00A23AC0" w:rsidRPr="00CF3FBE" w:rsidRDefault="00A23AC0" w:rsidP="00A23AC0">
      <w:pPr>
        <w:rPr>
          <w:b/>
        </w:rPr>
      </w:pPr>
      <w:r w:rsidRPr="00CF3FBE">
        <w:rPr>
          <w:b/>
        </w:rPr>
        <w:t>ROZDZIAŁ 11. UCZEŃ</w:t>
      </w:r>
    </w:p>
    <w:p w:rsidR="00A23AC0" w:rsidRDefault="00A23AC0" w:rsidP="00A23AC0">
      <w:r>
        <w:t>1. Na pierwszych zajęciach z wychowawcą uczniowie będą zapoznani przez nauczyciela z zasadami funkcjonowania dziennika elektronicznego w szkole.</w:t>
      </w:r>
    </w:p>
    <w:p w:rsidR="00A23AC0" w:rsidRDefault="00A23AC0" w:rsidP="00A23AC0">
      <w:r>
        <w:lastRenderedPageBreak/>
        <w:t>2. Uczeń ma obowiązek zapoznać się z zasadami funkcjonowania dziennika elektronicznego w szkole dostępnymi w Pomocy (opcje dziennika elektronicznego) i odpowiednich regulaminach dostępnych po zalogowaniu się na swoje konto.</w:t>
      </w:r>
    </w:p>
    <w:p w:rsidR="00A23AC0" w:rsidRDefault="00A23AC0" w:rsidP="00A23AC0">
      <w:r>
        <w:t>3. Uczeń przy obsłudze swojego konta w dzienniku elektronicznym, ma takie same prawa, obowiązki i uprawnienia jak rodzic na swoim koncie.</w:t>
      </w:r>
    </w:p>
    <w:p w:rsidR="00A23AC0" w:rsidRDefault="00A23AC0" w:rsidP="00A23AC0"/>
    <w:p w:rsidR="00A23AC0" w:rsidRPr="00CF3FBE" w:rsidRDefault="00A23AC0" w:rsidP="00A23AC0">
      <w:pPr>
        <w:rPr>
          <w:b/>
        </w:rPr>
      </w:pPr>
      <w:r w:rsidRPr="00CF3FBE">
        <w:rPr>
          <w:b/>
        </w:rPr>
        <w:t>ROZDZIAŁ 12. POSTĘPOWANIE W CZASIE AWARII</w:t>
      </w:r>
    </w:p>
    <w:p w:rsidR="00A23AC0" w:rsidRDefault="00A23AC0" w:rsidP="00A23AC0">
      <w:r>
        <w:t>1. Postępowanie Dyrektora Szkoły w czasie awarii.</w:t>
      </w:r>
    </w:p>
    <w:p w:rsidR="00A23AC0" w:rsidRDefault="00A23AC0" w:rsidP="00A23AC0">
      <w:r>
        <w:t>a) Dyrektor Szkoły ma obowiązek sprawdzić czy wszystkie procedury odnośnie zaistnienia awarii są przestrzegane przez Administratora Dziennika Elektronicznego;</w:t>
      </w:r>
    </w:p>
    <w:p w:rsidR="00A23AC0" w:rsidRDefault="00A23AC0" w:rsidP="00A23AC0">
      <w:r>
        <w:t>b) dopilnować jak najszybszego przywrócenia prawidłowego działania systemu;</w:t>
      </w:r>
    </w:p>
    <w:p w:rsidR="00A23AC0" w:rsidRDefault="00A23AC0" w:rsidP="00A23AC0">
      <w:r>
        <w:t>c) zabezpieczyć środki na wypadek awarii w celu przywrócenia normalnego funkcjonowania systemu.</w:t>
      </w:r>
    </w:p>
    <w:p w:rsidR="00A23AC0" w:rsidRDefault="00A23AC0" w:rsidP="00A23AC0">
      <w:r>
        <w:t>2. Postępowanie Administratora Dziennika Elektronicznego w czasie awarii:</w:t>
      </w:r>
    </w:p>
    <w:p w:rsidR="00A23AC0" w:rsidRDefault="00A23AC0" w:rsidP="00A23AC0">
      <w:r>
        <w:t>a) obowiązkiem Administratora Dziennika Elektronicznego jest niezwłoczne dokonanie naprawy w celu przywrócenia prawidłowego działania systemu;</w:t>
      </w:r>
    </w:p>
    <w:p w:rsidR="00A23AC0" w:rsidRDefault="00A23AC0" w:rsidP="00A23AC0">
      <w:r>
        <w:t>b) o fakcie zaistnienia awarii i przewidywanym czasie jego naprawy, Administrator Dziennika Elek-</w:t>
      </w:r>
      <w:proofErr w:type="spellStart"/>
      <w:r>
        <w:t>tronicznego</w:t>
      </w:r>
      <w:proofErr w:type="spellEnd"/>
      <w:r>
        <w:t xml:space="preserve"> powinien powiadomić Dyrektora Szkoły oraz Nauczycieli;</w:t>
      </w:r>
    </w:p>
    <w:p w:rsidR="00A23AC0" w:rsidRDefault="00A23AC0" w:rsidP="00A23AC0">
      <w:r>
        <w:t>c) jeśli usterka może potrwać dłużej niż jeden dzień Administrator Dziennika Elektronicznego powinien wywiesić na tablicy ogłoszeń w pokoju nauczycielskim odpowiednią informację;</w:t>
      </w:r>
    </w:p>
    <w:p w:rsidR="00A23AC0" w:rsidRDefault="00A23AC0" w:rsidP="00A23AC0">
      <w:r>
        <w:t>d) jeśli z powodów technicznych Administrator Dziennika Elektronicznego nie ma możliwości do-konania naprawy, powinien w tym samym dniu powiadomić o tym fakcie Dyrektora Szkoły.</w:t>
      </w:r>
    </w:p>
    <w:p w:rsidR="00A23AC0" w:rsidRDefault="00A23AC0" w:rsidP="00A23AC0">
      <w:r>
        <w:t>3. Jeśli z przyczyn technicznych, nie ma możliwości wprowadzenia danych do systemu po usunięciu awarii Nauczyciele niezwłocznie wprowadzają dane do systemu ze swoich notatek.</w:t>
      </w:r>
    </w:p>
    <w:p w:rsidR="00A23AC0" w:rsidRDefault="00A23AC0" w:rsidP="00A23AC0">
      <w:r>
        <w:t>4. Postępowanie Nauczyciela w czasie awarii.</w:t>
      </w:r>
    </w:p>
    <w:p w:rsidR="00A23AC0" w:rsidRDefault="00A23AC0" w:rsidP="00A23AC0">
      <w:r>
        <w:t>a) Nauczyciele mają obowiązek odnotowania osiągnięć uczniów sporządzając notatki;</w:t>
      </w:r>
    </w:p>
    <w:p w:rsidR="00A23AC0" w:rsidRDefault="00A23AC0" w:rsidP="00A23AC0">
      <w:r>
        <w:t>b) Nauczyciele zgłasza osobiście w dniu zaistnienia, wszystkie awarie sprzętu komputerowego, oprogramowania czy sieci komputerowych Dyrektorowi Szkoły, Administratorowi Dziennika Elektronicznego lub pracownikowi Sekretariatu Szkoły;</w:t>
      </w:r>
    </w:p>
    <w:p w:rsidR="00A23AC0" w:rsidRDefault="00A23AC0" w:rsidP="00A23AC0">
      <w:r>
        <w:t>c) w żadnym przypadku Nauczycielowi nie wolno podejmować samodzielnej próby usunięcia awarii ani wzywać do naprawienia awarii osób do tego nie uprawnionych.</w:t>
      </w:r>
    </w:p>
    <w:p w:rsidR="00A23AC0" w:rsidRDefault="00A23AC0" w:rsidP="00A23AC0"/>
    <w:p w:rsidR="00CF3FBE" w:rsidRDefault="00CF3FBE" w:rsidP="00A23AC0"/>
    <w:p w:rsidR="00A23AC0" w:rsidRPr="00CF3FBE" w:rsidRDefault="00A23AC0" w:rsidP="00A23AC0">
      <w:pPr>
        <w:rPr>
          <w:b/>
        </w:rPr>
      </w:pPr>
      <w:r w:rsidRPr="00CF3FBE">
        <w:rPr>
          <w:b/>
        </w:rPr>
        <w:lastRenderedPageBreak/>
        <w:t>ROZDZIAŁ. 13. POSTANOWIENIA KOŃCOWE</w:t>
      </w:r>
    </w:p>
    <w:p w:rsidR="00A23AC0" w:rsidRDefault="00A23AC0" w:rsidP="00A23AC0">
      <w:r>
        <w:t>1. Wszystkie tworzone dokumenty i nośniki informacji, powstałe na podstawie danych z elektronicznego dziennika, muszą być przechowywane w sposób uniemożliwiający ich zniszczenie lub kradzież, według zasad określonych w szkole.</w:t>
      </w:r>
    </w:p>
    <w:p w:rsidR="00A23AC0" w:rsidRDefault="00A23AC0" w:rsidP="00A23AC0">
      <w:r>
        <w:t>2. Szkoła może udostępnić dane ucznia bez zgody rodziców odpowiednim organom na zasadzie oddzielnych przepisów i aktów prawnych obowiązujących w szkole np. innym szkołom w razie przeniesienia, uprawnionym urzędom kontroli lub nakazu sądowego.</w:t>
      </w:r>
    </w:p>
    <w:p w:rsidR="00A23AC0" w:rsidRDefault="00A23AC0" w:rsidP="00A23AC0">
      <w:r>
        <w:t>3. Dokumentacja z funkcjonowania dziennika elektronicznego, wydruki, płyty CD lub DVD z danymi powinny być przechowywane w szkolnym sejfie.</w:t>
      </w:r>
    </w:p>
    <w:p w:rsidR="00A23AC0" w:rsidRDefault="00A23AC0" w:rsidP="00A23AC0">
      <w:r>
        <w:t>4. Nie należy zostawiać komputera bez nadzoru.</w:t>
      </w:r>
    </w:p>
    <w:p w:rsidR="00A23AC0" w:rsidRDefault="00A23AC0" w:rsidP="00A23AC0">
      <w:r>
        <w:t>5. Komputery używane do obsługi dziennika elektronicznego powinny spełniać następujące wymagania:</w:t>
      </w:r>
    </w:p>
    <w:p w:rsidR="00A23AC0" w:rsidRDefault="00A23AC0" w:rsidP="00A23AC0">
      <w:r>
        <w:t>a) na komputerach wykorzystywanych w szkole do obsługi dziennika elektronicznego musi być legalne oprogramowanie. Oprogramowanie i numery seryjne powinny być przechowywane w bezpiecznym miejscu;</w:t>
      </w:r>
    </w:p>
    <w:p w:rsidR="00A23AC0" w:rsidRDefault="00A23AC0" w:rsidP="00A23AC0">
      <w:r>
        <w:t>b) wszystkie urządzenia i systemy stosowane w szkole powinny być ze sobą kompatybilne;</w:t>
      </w:r>
    </w:p>
    <w:p w:rsidR="00A23AC0" w:rsidRDefault="00A23AC0" w:rsidP="00A23AC0">
      <w:r>
        <w:t>c) oryginalna dokumentacja oprogramowania powinna być zabezpieczona.</w:t>
      </w:r>
    </w:p>
    <w:p w:rsidR="00A23AC0" w:rsidRDefault="00A23AC0" w:rsidP="00A23AC0">
      <w:r>
        <w:t>6. Nie wolno nikomu pożyczać, kopiować, odsprzedawać itp. Licencjonowanego oprogramowania będącego własnością szkoły.</w:t>
      </w:r>
    </w:p>
    <w:p w:rsidR="00A23AC0" w:rsidRDefault="00A23AC0" w:rsidP="00A23AC0">
      <w:r>
        <w:t>7. W razie kontroli z zewnątrz odpowiedniego organu uprawnionego do kontrolowania dokumentacji szkolnej, na polecenie Dyrektora Szkoły, na czas kontroli Administrator Dziennika Elektronicznego, udostępnia wyznaczonej do tego celu osobie, informacje objęte zakresem kontroli.</w:t>
      </w:r>
    </w:p>
    <w:p w:rsidR="006B0BEA" w:rsidRDefault="00A23AC0" w:rsidP="00A23AC0">
      <w:r>
        <w:t>8 Regulamin powinien być na bieżąco modyfikowany w zależności od wprowadzanych zmian do systemu dziennika elektronicznego lub przepisów dotyczących prowadzenia dokumentacji w szkole.</w:t>
      </w:r>
    </w:p>
    <w:sectPr w:rsidR="006B0B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AC0"/>
    <w:rsid w:val="005D6B6D"/>
    <w:rsid w:val="006B0BEA"/>
    <w:rsid w:val="00887CDC"/>
    <w:rsid w:val="00A23AC0"/>
    <w:rsid w:val="00A83061"/>
    <w:rsid w:val="00CF3FBE"/>
    <w:rsid w:val="00E95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54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3991</Words>
  <Characters>23947</Characters>
  <Application>Microsoft Office Word</Application>
  <DocSecurity>0</DocSecurity>
  <Lines>199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 Węsierska</dc:creator>
  <cp:lastModifiedBy>Adriana Węsierska</cp:lastModifiedBy>
  <cp:revision>2</cp:revision>
  <dcterms:created xsi:type="dcterms:W3CDTF">2019-08-30T17:52:00Z</dcterms:created>
  <dcterms:modified xsi:type="dcterms:W3CDTF">2019-08-30T17:52:00Z</dcterms:modified>
</cp:coreProperties>
</file>